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0871" w14:textId="4E5169C6" w:rsidR="00ED385D" w:rsidRDefault="00514778" w:rsidP="00ED385D">
      <w:pPr>
        <w:rPr>
          <w:sz w:val="40"/>
          <w:szCs w:val="40"/>
        </w:rPr>
      </w:pPr>
      <w:bookmarkStart w:id="0" w:name="_Hlk175144911"/>
      <w:bookmarkEnd w:id="0"/>
      <w:r w:rsidRPr="00514778">
        <w:rPr>
          <w:sz w:val="40"/>
          <w:szCs w:val="40"/>
        </w:rPr>
        <w:t>Instructions</w:t>
      </w:r>
      <w:r w:rsidR="00ED385D" w:rsidRPr="00514778">
        <w:rPr>
          <w:sz w:val="40"/>
          <w:szCs w:val="40"/>
        </w:rPr>
        <w:t xml:space="preserve"> to Obtain an </w:t>
      </w:r>
      <w:proofErr w:type="spellStart"/>
      <w:r w:rsidR="00ED385D" w:rsidRPr="00514778">
        <w:rPr>
          <w:sz w:val="40"/>
          <w:szCs w:val="40"/>
        </w:rPr>
        <w:t>eIT</w:t>
      </w:r>
      <w:proofErr w:type="spellEnd"/>
      <w:r w:rsidR="00ED385D" w:rsidRPr="00514778">
        <w:rPr>
          <w:sz w:val="40"/>
          <w:szCs w:val="40"/>
        </w:rPr>
        <w:t xml:space="preserve"> PMO </w:t>
      </w:r>
      <w:r w:rsidR="00CF0C81" w:rsidRPr="00514778">
        <w:rPr>
          <w:sz w:val="40"/>
          <w:szCs w:val="40"/>
        </w:rPr>
        <w:t xml:space="preserve">Product </w:t>
      </w:r>
      <w:r w:rsidR="00ED385D" w:rsidRPr="00514778">
        <w:rPr>
          <w:sz w:val="40"/>
          <w:szCs w:val="40"/>
        </w:rPr>
        <w:t>Account</w:t>
      </w:r>
    </w:p>
    <w:p w14:paraId="1DFD8762" w14:textId="77777777" w:rsidR="007A60B0" w:rsidRDefault="007A60B0" w:rsidP="007A60B0">
      <w:pPr>
        <w:spacing w:after="0"/>
        <w:rPr>
          <w:szCs w:val="22"/>
        </w:rPr>
      </w:pPr>
      <w:r w:rsidRPr="00514778">
        <w:rPr>
          <w:szCs w:val="22"/>
        </w:rPr>
        <w:t xml:space="preserve">Instructions </w:t>
      </w:r>
      <w:r>
        <w:rPr>
          <w:szCs w:val="22"/>
        </w:rPr>
        <w:t>f</w:t>
      </w:r>
      <w:r w:rsidRPr="00514778">
        <w:rPr>
          <w:szCs w:val="22"/>
        </w:rPr>
        <w:t>or DoD military, civilians, or government contractors.</w:t>
      </w:r>
    </w:p>
    <w:p w14:paraId="223F7E1B" w14:textId="77777777" w:rsidR="007A60B0" w:rsidRPr="00514778" w:rsidRDefault="007A60B0" w:rsidP="007A60B0">
      <w:pPr>
        <w:spacing w:after="0"/>
        <w:rPr>
          <w:szCs w:val="22"/>
        </w:rPr>
      </w:pPr>
    </w:p>
    <w:p w14:paraId="78D58F49" w14:textId="77777777" w:rsidR="007A60B0" w:rsidRPr="00CF0C81" w:rsidRDefault="007A60B0" w:rsidP="007A60B0">
      <w:pPr>
        <w:spacing w:after="0"/>
        <w:rPr>
          <w:szCs w:val="22"/>
        </w:rPr>
      </w:pPr>
    </w:p>
    <w:p w14:paraId="33E6D1ED" w14:textId="77777777" w:rsidR="007A60B0" w:rsidRPr="00ED385D" w:rsidRDefault="007A60B0" w:rsidP="007A60B0">
      <w:pPr>
        <w:rPr>
          <w:sz w:val="28"/>
          <w:szCs w:val="28"/>
        </w:rPr>
      </w:pPr>
      <w:r w:rsidRPr="00ED385D">
        <w:rPr>
          <w:sz w:val="28"/>
          <w:szCs w:val="28"/>
        </w:rPr>
        <w:t>User Instructions</w:t>
      </w:r>
    </w:p>
    <w:p w14:paraId="391050A2" w14:textId="77777777" w:rsidR="007A60B0" w:rsidRDefault="007A60B0" w:rsidP="007A60B0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User must complete and digitally sign Section A of the </w:t>
      </w:r>
      <w:proofErr w:type="spellStart"/>
      <w:r>
        <w:t>eIT</w:t>
      </w:r>
      <w:proofErr w:type="spellEnd"/>
      <w:r>
        <w:t xml:space="preserve"> PMO Account Request form (see example below).</w:t>
      </w:r>
    </w:p>
    <w:p w14:paraId="41F22108" w14:textId="77777777" w:rsidR="007A60B0" w:rsidRDefault="007A60B0" w:rsidP="007A60B0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Your</w:t>
      </w:r>
      <w:r w:rsidRPr="00C0461F">
        <w:t xml:space="preserve"> Knowledge Manager or Supervisor</w:t>
      </w:r>
      <w:r>
        <w:t xml:space="preserve"> can provide the EDMS permissions and digitally sign Section B of the </w:t>
      </w:r>
      <w:proofErr w:type="spellStart"/>
      <w:r>
        <w:t>eIT</w:t>
      </w:r>
      <w:proofErr w:type="spellEnd"/>
      <w:r>
        <w:t xml:space="preserve"> PMO Account Request Form. (If not, </w:t>
      </w:r>
      <w:proofErr w:type="spellStart"/>
      <w:r>
        <w:t>eIT</w:t>
      </w:r>
      <w:proofErr w:type="spellEnd"/>
      <w:r>
        <w:t xml:space="preserve"> PMO will email the KM to discuss permissions).  </w:t>
      </w:r>
    </w:p>
    <w:p w14:paraId="00EA0302" w14:textId="77777777" w:rsidR="007A60B0" w:rsidRDefault="007A60B0" w:rsidP="007A60B0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User must provide a current DoD Cyber Awareness Challenge certificate.</w:t>
      </w:r>
    </w:p>
    <w:p w14:paraId="2C8201B3" w14:textId="77777777" w:rsidR="007A60B0" w:rsidRDefault="007A60B0" w:rsidP="007A60B0">
      <w:pPr>
        <w:pStyle w:val="ListParagraph"/>
        <w:numPr>
          <w:ilvl w:val="1"/>
          <w:numId w:val="1"/>
        </w:numPr>
        <w:spacing w:line="276" w:lineRule="auto"/>
        <w:contextualSpacing w:val="0"/>
      </w:pPr>
      <w:r>
        <w:t xml:space="preserve">Training and exam are available </w:t>
      </w:r>
      <w:hyperlink r:id="rId7" w:history="1">
        <w:r>
          <w:rPr>
            <w:rStyle w:val="Hyperlink"/>
          </w:rPr>
          <w:t>here for DoD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users</w:t>
        </w:r>
      </w:hyperlink>
    </w:p>
    <w:p w14:paraId="05F57D96" w14:textId="2E063FC1" w:rsidR="007A60B0" w:rsidRDefault="007A60B0" w:rsidP="007A60B0">
      <w:pPr>
        <w:pStyle w:val="ListParagraph"/>
        <w:numPr>
          <w:ilvl w:val="1"/>
          <w:numId w:val="1"/>
        </w:numPr>
        <w:spacing w:line="276" w:lineRule="auto"/>
      </w:pPr>
      <w:r>
        <w:t xml:space="preserve">Current Cyber Awareness Challenge certificates can be </w:t>
      </w:r>
      <w:r>
        <w:t>retrieved under Certificates in the JKO Learning Management System</w:t>
      </w:r>
    </w:p>
    <w:p w14:paraId="629BF1E0" w14:textId="77777777" w:rsidR="007A60B0" w:rsidRDefault="007A60B0" w:rsidP="007A60B0">
      <w:pPr>
        <w:pStyle w:val="ListParagraph"/>
        <w:spacing w:line="276" w:lineRule="auto"/>
        <w:ind w:left="1440"/>
      </w:pPr>
    </w:p>
    <w:p w14:paraId="23CAB516" w14:textId="77777777" w:rsidR="007A60B0" w:rsidRDefault="007A60B0" w:rsidP="007A60B0">
      <w:pPr>
        <w:pStyle w:val="ListParagraph"/>
        <w:numPr>
          <w:ilvl w:val="0"/>
          <w:numId w:val="1"/>
        </w:numPr>
        <w:spacing w:line="276" w:lineRule="auto"/>
      </w:pPr>
      <w:r>
        <w:t xml:space="preserve">Email your DoD Cyber Awareness Certificate and signed </w:t>
      </w:r>
      <w:proofErr w:type="spellStart"/>
      <w:r>
        <w:t>eIT</w:t>
      </w:r>
      <w:proofErr w:type="spellEnd"/>
      <w:r>
        <w:t xml:space="preserve"> PMO Account Request Form to the </w:t>
      </w:r>
      <w:proofErr w:type="spellStart"/>
      <w:r>
        <w:t>eIT</w:t>
      </w:r>
      <w:proofErr w:type="spellEnd"/>
      <w:r>
        <w:t xml:space="preserve"> PMO Product Support Mailbox: </w:t>
      </w:r>
      <w:hyperlink r:id="rId8" w:history="1">
        <w:r w:rsidRPr="00930117">
          <w:rPr>
            <w:rStyle w:val="Hyperlink"/>
          </w:rPr>
          <w:t>usarmy.detrick.medcom-usamrmc.mbx.eit-pmo-help-desk@health.mil</w:t>
        </w:r>
      </w:hyperlink>
      <w:r>
        <w:t>.</w:t>
      </w:r>
    </w:p>
    <w:p w14:paraId="0B06FE51" w14:textId="77777777" w:rsidR="007A60B0" w:rsidRDefault="007A60B0" w:rsidP="007A60B0">
      <w:pPr>
        <w:pStyle w:val="ListParagraph"/>
        <w:spacing w:line="276" w:lineRule="auto"/>
      </w:pPr>
    </w:p>
    <w:p w14:paraId="17770C9A" w14:textId="77777777" w:rsidR="00E563AB" w:rsidRDefault="00E563AB" w:rsidP="006D1C0E">
      <w:pPr>
        <w:spacing w:line="276" w:lineRule="auto"/>
        <w:rPr>
          <w:b/>
          <w:bCs/>
        </w:rPr>
      </w:pPr>
      <w:r w:rsidRPr="000C1301">
        <w:rPr>
          <w:noProof/>
        </w:rPr>
        <w:drawing>
          <wp:inline distT="0" distB="0" distL="0" distR="0" wp14:anchorId="15088AD6" wp14:editId="4664FE12">
            <wp:extent cx="6858000" cy="2893695"/>
            <wp:effectExtent l="19050" t="19050" r="19050" b="20955"/>
            <wp:docPr id="397094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9437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93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D1BC77" w14:textId="614A252B" w:rsidR="00E563AB" w:rsidRPr="00E563AB" w:rsidRDefault="000C1301" w:rsidP="00E563AB">
      <w:pPr>
        <w:spacing w:line="276" w:lineRule="auto"/>
      </w:pPr>
      <w:r w:rsidRPr="000C1301">
        <w:rPr>
          <w:b/>
          <w:bCs/>
        </w:rPr>
        <w:t>Note</w:t>
      </w:r>
      <w:r>
        <w:t xml:space="preserve">: </w:t>
      </w:r>
      <w:r w:rsidR="00E421E9">
        <w:t xml:space="preserve">Digital </w:t>
      </w:r>
      <w:r w:rsidR="00E421E9" w:rsidRPr="000B1BC2">
        <w:t xml:space="preserve">signature </w:t>
      </w:r>
      <w:r w:rsidR="00E563AB">
        <w:t xml:space="preserve">is </w:t>
      </w:r>
      <w:r w:rsidR="00E421E9" w:rsidRPr="000B1BC2">
        <w:t xml:space="preserve">not </w:t>
      </w:r>
      <w:r w:rsidR="007A60B0" w:rsidRPr="000B1BC2">
        <w:t>shown</w:t>
      </w:r>
      <w:r w:rsidR="007A60B0">
        <w:t xml:space="preserve"> but</w:t>
      </w:r>
      <w:r w:rsidR="00E421E9" w:rsidRPr="000B1BC2">
        <w:t xml:space="preserve"> is required</w:t>
      </w:r>
      <w:r w:rsidR="00E421E9">
        <w:t>.</w:t>
      </w:r>
    </w:p>
    <w:sectPr w:rsidR="00E563AB" w:rsidRPr="00E563AB" w:rsidSect="00E563AB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32C9" w14:textId="77777777" w:rsidR="00393298" w:rsidRDefault="00393298" w:rsidP="00E563AB">
      <w:pPr>
        <w:spacing w:after="0" w:line="240" w:lineRule="auto"/>
      </w:pPr>
      <w:r>
        <w:separator/>
      </w:r>
    </w:p>
  </w:endnote>
  <w:endnote w:type="continuationSeparator" w:id="0">
    <w:p w14:paraId="484628E1" w14:textId="77777777" w:rsidR="00393298" w:rsidRDefault="00393298" w:rsidP="00E5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11FF" w14:textId="2759CF03" w:rsidR="00E563AB" w:rsidRDefault="00E563AB">
    <w:pPr>
      <w:pStyle w:val="Footer"/>
    </w:pPr>
    <w:r>
      <w:t>September 202</w:t>
    </w:r>
    <w:r w:rsidR="007A60B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420B" w14:textId="77777777" w:rsidR="00393298" w:rsidRDefault="00393298" w:rsidP="00E563AB">
      <w:pPr>
        <w:spacing w:after="0" w:line="240" w:lineRule="auto"/>
      </w:pPr>
      <w:r>
        <w:separator/>
      </w:r>
    </w:p>
  </w:footnote>
  <w:footnote w:type="continuationSeparator" w:id="0">
    <w:p w14:paraId="48F3BD67" w14:textId="77777777" w:rsidR="00393298" w:rsidRDefault="00393298" w:rsidP="00E5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16E9" w14:textId="023C2634" w:rsidR="00E563AB" w:rsidRDefault="00326427" w:rsidP="00E563AB">
    <w:pPr>
      <w:pStyle w:val="Header"/>
      <w:tabs>
        <w:tab w:val="clear" w:pos="4680"/>
        <w:tab w:val="clear" w:pos="9360"/>
        <w:tab w:val="right" w:pos="10530"/>
      </w:tabs>
      <w:ind w:left="900"/>
    </w:pPr>
    <w:r w:rsidRPr="007D5426">
      <w:rPr>
        <w:noProof/>
      </w:rPr>
      <w:drawing>
        <wp:anchor distT="0" distB="0" distL="114300" distR="114300" simplePos="0" relativeHeight="251659264" behindDoc="0" locked="0" layoutInCell="1" allowOverlap="1" wp14:anchorId="32017F7C" wp14:editId="6CC1DD87">
          <wp:simplePos x="0" y="0"/>
          <wp:positionH relativeFrom="column">
            <wp:posOffset>-91440</wp:posOffset>
          </wp:positionH>
          <wp:positionV relativeFrom="paragraph">
            <wp:posOffset>-61595</wp:posOffset>
          </wp:positionV>
          <wp:extent cx="378460" cy="447675"/>
          <wp:effectExtent l="0" t="0" r="254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846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63AB" w:rsidRPr="007D5426">
      <w:t>Enterprise Information Technology</w:t>
    </w:r>
    <w:r w:rsidR="00E563AB">
      <w:tab/>
    </w:r>
    <w:r w:rsidR="00E563AB">
      <w:br/>
    </w:r>
    <w:r w:rsidR="00E563AB" w:rsidRPr="007D5426">
      <w:t>Project Management Office</w:t>
    </w:r>
    <w:r w:rsidR="00E563AB">
      <w:t xml:space="preserve"> (eIT PMO)</w:t>
    </w:r>
    <w:r w:rsidR="00E563AB">
      <w:tab/>
    </w:r>
  </w:p>
  <w:p w14:paraId="0AE4B703" w14:textId="58925249" w:rsidR="00E563AB" w:rsidRDefault="003264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B7DFB" wp14:editId="68BFF621">
              <wp:simplePos x="0" y="0"/>
              <wp:positionH relativeFrom="page">
                <wp:posOffset>790797</wp:posOffset>
              </wp:positionH>
              <wp:positionV relativeFrom="paragraph">
                <wp:posOffset>39916</wp:posOffset>
              </wp:positionV>
              <wp:extent cx="3227070" cy="49530"/>
              <wp:effectExtent l="0" t="0" r="0" b="7620"/>
              <wp:wrapNone/>
              <wp:docPr id="29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27070" cy="495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69A7E" id="Rectangle 29" o:spid="_x0000_s1026" style="position:absolute;margin-left:62.25pt;margin-top:3.15pt;width:254.1pt;height: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1//QEAAGQEAAAOAAAAZHJzL2Uyb0RvYy54bWysVN1u2yAUvp+0d0DcL3bcZVmtOL1o1d10&#10;W7WuD0AwxGjAQUDj5O0HB8frtqoX026QgfP9nA/w5upoNDkIHxTYji4XNSXCcuiV3Xf08fvtu4+U&#10;hMhszzRY0dGTCPRq+/bNZnStaGAA3QtPEokN7eg6OsTo2qoKfBCGhQU4YdOmBG9YTFO/r3rPxsRu&#10;dNXU9YdqBN87D1yEkFZvyibdIr+UgsevUgYRie5o8hZx9Dju8lhtN6zde+YGxScb7B9cGKZsEp2p&#10;blhk5Mmrv6iM4h4CyLjgYCqQUnGBPaRulvUf3TwMzAnsJYUT3BxT+H+0/Mvhwd37bD24O+A/Qkqk&#10;Gl1o5508CVPNUXqTa5NxcsQUT3OK4hgJT4sXTbOu1ylsnvbeX64uMOWKtWew8yF+EmBI/uioT4eE&#10;2bHDXYhZnrXnEvQFWvW3Smuc5IshrrUnB5aOdLdfIlQ/mc/Ql7X1qq7PkniPcjmyhudM2pKxo5er&#10;ZoUMFrJEUdd2yqC0jQHEkxbZgLbfhCSqT402CJwlijrjXNhYXIWB9aIsZ08vm0LCzCyT/sw9Efze&#10;7Zm7uJzqM1TgTZ/B9WvGCnhGoDLYOIONsuBfItCpq0m51J9DKtHklHbQn+498VFfQ3lwzPIB0nvj&#10;0SM4V6WrjMcxPbv8Vp7PkfbXz2H7EwAA//8DAFBLAwQUAAYACAAAACEABT+J9d8AAAAIAQAADwAA&#10;AGRycy9kb3ducmV2LnhtbEyPQU+DQBCF7yb+h82YeDF2Ka1gkKUhGhNNerEa5bhlR0DZWcJuC/33&#10;jic9vnwvb77JN7PtxRFH3zlSsFxEIJBqZzpqFLy9Pl7fgvBBk9G9I1RwQg+b4vws15lxE73gcRca&#10;wSPkM62gDWHIpPR1i1b7hRuQmH260erAcWykGfXE47aXcRQl0uqO+EKrB7xvsf7eHayC7fNDZfzX&#10;1ccpHcqqNFOV+vcnpS4v5vIORMA5/JXhV5/VoWCnvTuQ8aLnHK9vuKogWYFgnqziFMSewXoJssjl&#10;/weKHwAAAP//AwBQSwECLQAUAAYACAAAACEAtoM4kv4AAADhAQAAEwAAAAAAAAAAAAAAAAAAAAAA&#10;W0NvbnRlbnRfVHlwZXNdLnhtbFBLAQItABQABgAIAAAAIQA4/SH/1gAAAJQBAAALAAAAAAAAAAAA&#10;AAAAAC8BAABfcmVscy8ucmVsc1BLAQItABQABgAIAAAAIQDoNn1//QEAAGQEAAAOAAAAAAAAAAAA&#10;AAAAAC4CAABkcnMvZTJvRG9jLnhtbFBLAQItABQABgAIAAAAIQAFP4n13wAAAAgBAAAPAAAAAAAA&#10;AAAAAAAAAFcEAABkcnMvZG93bnJldi54bWxQSwUGAAAAAAQABADzAAAAYwUAAAAA&#10;" fillcolor="#bfbfbf [2412]" stroked="f">
              <w10:wrap anchorx="page"/>
            </v:rect>
          </w:pict>
        </mc:Fallback>
      </mc:AlternateContent>
    </w:r>
  </w:p>
  <w:p w14:paraId="2CC811FA" w14:textId="0678DC9B" w:rsidR="00E563AB" w:rsidRDefault="00E5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65C"/>
    <w:multiLevelType w:val="hybridMultilevel"/>
    <w:tmpl w:val="D3143C78"/>
    <w:lvl w:ilvl="0" w:tplc="533E05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D5220C"/>
    <w:multiLevelType w:val="hybridMultilevel"/>
    <w:tmpl w:val="BEE8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B7F1E"/>
    <w:multiLevelType w:val="hybridMultilevel"/>
    <w:tmpl w:val="D8886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75596">
    <w:abstractNumId w:val="1"/>
  </w:num>
  <w:num w:numId="2" w16cid:durableId="207030470">
    <w:abstractNumId w:val="2"/>
  </w:num>
  <w:num w:numId="3" w16cid:durableId="134265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E5"/>
    <w:rsid w:val="00043EBC"/>
    <w:rsid w:val="00050FF7"/>
    <w:rsid w:val="000A5778"/>
    <w:rsid w:val="000C1301"/>
    <w:rsid w:val="002928B8"/>
    <w:rsid w:val="00326427"/>
    <w:rsid w:val="00366860"/>
    <w:rsid w:val="00393298"/>
    <w:rsid w:val="00431042"/>
    <w:rsid w:val="004A2FE5"/>
    <w:rsid w:val="004A7C85"/>
    <w:rsid w:val="00514778"/>
    <w:rsid w:val="00564C2B"/>
    <w:rsid w:val="00662F5A"/>
    <w:rsid w:val="006D1C0E"/>
    <w:rsid w:val="00711468"/>
    <w:rsid w:val="00763907"/>
    <w:rsid w:val="0076785B"/>
    <w:rsid w:val="007A60B0"/>
    <w:rsid w:val="00843D3F"/>
    <w:rsid w:val="008B62FD"/>
    <w:rsid w:val="00927F37"/>
    <w:rsid w:val="00930117"/>
    <w:rsid w:val="00A07ACB"/>
    <w:rsid w:val="00AF211E"/>
    <w:rsid w:val="00BC21C0"/>
    <w:rsid w:val="00C00ADE"/>
    <w:rsid w:val="00C87793"/>
    <w:rsid w:val="00CB62BE"/>
    <w:rsid w:val="00CF0C81"/>
    <w:rsid w:val="00D77723"/>
    <w:rsid w:val="00D84AE0"/>
    <w:rsid w:val="00E3328C"/>
    <w:rsid w:val="00E421E9"/>
    <w:rsid w:val="00E563AB"/>
    <w:rsid w:val="00E94B7A"/>
    <w:rsid w:val="00EB0213"/>
    <w:rsid w:val="00ED385D"/>
    <w:rsid w:val="00E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D3C2F"/>
  <w15:chartTrackingRefBased/>
  <w15:docId w15:val="{D6C72677-F26D-4ED3-BBE9-EE46E09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23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723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723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ED3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8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AB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AB"/>
    <w:rPr>
      <w:rFonts w:ascii="Arial" w:hAnsi="Arial"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6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rmy.detrick.medcom-usamrmc.mbx.eit-pmo-help-desk@health.m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kodirect.jten.mi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Grooms, William C CTR (USA)</dc:creator>
  <cp:keywords/>
  <dc:description/>
  <cp:lastModifiedBy>Renner, Brooke E CTR USARMY USAMRDC (USA)</cp:lastModifiedBy>
  <cp:revision>2</cp:revision>
  <dcterms:created xsi:type="dcterms:W3CDTF">2025-09-25T14:35:00Z</dcterms:created>
  <dcterms:modified xsi:type="dcterms:W3CDTF">2025-09-25T14:35:00Z</dcterms:modified>
</cp:coreProperties>
</file>